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4D" w:rsidRPr="00D26FDE" w:rsidRDefault="00152F4D" w:rsidP="00152F4D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152F4D" w:rsidRDefault="00152F4D" w:rsidP="00152F4D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152F4D" w:rsidRPr="00D26FDE" w:rsidRDefault="00152F4D" w:rsidP="00152F4D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152F4D" w:rsidRPr="00D26FDE" w:rsidRDefault="00152F4D" w:rsidP="00152F4D">
      <w:pPr>
        <w:adjustRightInd w:val="0"/>
        <w:jc w:val="center"/>
        <w:rPr>
          <w:sz w:val="24"/>
          <w:szCs w:val="24"/>
          <w:lang w:eastAsia="ru-RU"/>
        </w:rPr>
      </w:pPr>
    </w:p>
    <w:p w:rsidR="00152F4D" w:rsidRPr="00D26FDE" w:rsidRDefault="00152F4D" w:rsidP="00152F4D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152F4D" w:rsidRPr="00D26FDE" w:rsidRDefault="00152F4D" w:rsidP="00152F4D">
      <w:pPr>
        <w:ind w:left="1791" w:right="1727"/>
        <w:jc w:val="center"/>
        <w:rPr>
          <w:b/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«Психология кризисных состояний» 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152F4D" w:rsidRPr="00D26FDE" w:rsidRDefault="00152F4D" w:rsidP="00152F4D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152F4D" w:rsidRDefault="00152F4D" w:rsidP="00EC4D7E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EC4D7E" w:rsidRPr="00395C4E" w:rsidRDefault="00EC4D7E" w:rsidP="00EC4D7E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  <w:r w:rsidRPr="00395C4E">
        <w:rPr>
          <w:b/>
          <w:sz w:val="24"/>
          <w:szCs w:val="24"/>
        </w:rPr>
        <w:t xml:space="preserve"> лекций учебной дисциплины</w:t>
      </w:r>
      <w:r>
        <w:rPr>
          <w:b/>
          <w:sz w:val="24"/>
          <w:szCs w:val="24"/>
        </w:rPr>
        <w:t xml:space="preserve"> «Психология кризисных состояний»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686"/>
        <w:gridCol w:w="1452"/>
      </w:tblGrid>
      <w:tr w:rsidR="00EC4D7E" w:rsidRPr="00395C4E" w:rsidTr="00CD51A7">
        <w:trPr>
          <w:trHeight w:val="838"/>
        </w:trPr>
        <w:tc>
          <w:tcPr>
            <w:tcW w:w="927" w:type="dxa"/>
            <w:vAlign w:val="center"/>
          </w:tcPr>
          <w:p w:rsidR="00EC4D7E" w:rsidRPr="00395C4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№</w:t>
            </w:r>
          </w:p>
          <w:p w:rsidR="00EC4D7E" w:rsidRPr="00395C4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686" w:type="dxa"/>
            <w:vAlign w:val="center"/>
          </w:tcPr>
          <w:p w:rsidR="00EC4D7E" w:rsidRPr="00395C4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452" w:type="dxa"/>
          </w:tcPr>
          <w:p w:rsidR="00EC4D7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EC4D7E" w:rsidRPr="00395C4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EC4D7E" w:rsidRPr="00395C4E" w:rsidTr="00CD51A7">
        <w:tc>
          <w:tcPr>
            <w:tcW w:w="927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86" w:type="dxa"/>
          </w:tcPr>
          <w:p w:rsidR="00EC4D7E" w:rsidRPr="009F1487" w:rsidRDefault="00EC4D7E" w:rsidP="00CD51A7">
            <w:pPr>
              <w:jc w:val="both"/>
              <w:rPr>
                <w:sz w:val="24"/>
                <w:szCs w:val="24"/>
              </w:rPr>
            </w:pPr>
            <w:r w:rsidRPr="009F1487">
              <w:rPr>
                <w:sz w:val="24"/>
                <w:szCs w:val="24"/>
              </w:rPr>
              <w:t>Введение в психологию кризиса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9F1487">
              <w:rPr>
                <w:sz w:val="24"/>
                <w:szCs w:val="24"/>
              </w:rPr>
              <w:t xml:space="preserve">Феноменология психологического </w:t>
            </w:r>
          </w:p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9F1487">
              <w:rPr>
                <w:sz w:val="24"/>
                <w:szCs w:val="24"/>
              </w:rPr>
              <w:t>Кризиса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52" w:type="dxa"/>
            <w:shd w:val="clear" w:color="auto" w:fill="auto"/>
          </w:tcPr>
          <w:p w:rsidR="00EC4D7E" w:rsidRDefault="003B0DC8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  <w:p w:rsidR="003B0DC8" w:rsidRDefault="003B0DC8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52F4D" w:rsidRPr="00395C4E" w:rsidRDefault="00152F4D" w:rsidP="00CD51A7">
            <w:pPr>
              <w:jc w:val="both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27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86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9F1487">
              <w:rPr>
                <w:sz w:val="24"/>
                <w:szCs w:val="24"/>
              </w:rPr>
              <w:t>Кризисные жизненные ситуации и кризисные состояния личности</w:t>
            </w:r>
          </w:p>
        </w:tc>
        <w:tc>
          <w:tcPr>
            <w:tcW w:w="1452" w:type="dxa"/>
            <w:shd w:val="clear" w:color="auto" w:fill="auto"/>
          </w:tcPr>
          <w:p w:rsidR="00EC4D7E" w:rsidRDefault="003B0DC8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  <w:p w:rsidR="003B0DC8" w:rsidRDefault="003B0DC8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52F4D" w:rsidRPr="00395C4E" w:rsidRDefault="00152F4D" w:rsidP="00CD51A7">
            <w:pPr>
              <w:jc w:val="both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27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86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9F1487">
              <w:rPr>
                <w:sz w:val="24"/>
                <w:szCs w:val="24"/>
              </w:rPr>
              <w:t>Методы и методики, направленные на определение кризисных состояний и работу с ними</w:t>
            </w:r>
          </w:p>
        </w:tc>
        <w:tc>
          <w:tcPr>
            <w:tcW w:w="1452" w:type="dxa"/>
            <w:shd w:val="clear" w:color="auto" w:fill="auto"/>
          </w:tcPr>
          <w:p w:rsidR="00EC4D7E" w:rsidRDefault="003B0DC8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  <w:p w:rsidR="003B0DC8" w:rsidRDefault="003B0DC8" w:rsidP="00CD51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52F4D" w:rsidRPr="00395C4E" w:rsidRDefault="00152F4D" w:rsidP="00CD51A7">
            <w:pPr>
              <w:jc w:val="both"/>
              <w:rPr>
                <w:sz w:val="24"/>
                <w:szCs w:val="24"/>
              </w:rPr>
            </w:pPr>
          </w:p>
        </w:tc>
      </w:tr>
    </w:tbl>
    <w:p w:rsidR="003B0DC8" w:rsidRDefault="003B0DC8" w:rsidP="00EC4D7E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EC4D7E" w:rsidRDefault="00EC4D7E" w:rsidP="00EC4D7E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Календарно-тематический план</w:t>
      </w:r>
      <w:r w:rsidRPr="00395C4E">
        <w:rPr>
          <w:b/>
          <w:sz w:val="24"/>
          <w:szCs w:val="24"/>
        </w:rPr>
        <w:t xml:space="preserve"> практических занятий дисциплины</w:t>
      </w:r>
    </w:p>
    <w:p w:rsidR="00EC4D7E" w:rsidRPr="00395C4E" w:rsidRDefault="00EC4D7E" w:rsidP="00EC4D7E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«Психология кризисных состояний»</w:t>
      </w:r>
    </w:p>
    <w:p w:rsidR="00EC4D7E" w:rsidRPr="00395C4E" w:rsidRDefault="00EC4D7E" w:rsidP="00EC4D7E">
      <w:pPr>
        <w:jc w:val="both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7512"/>
        <w:gridCol w:w="1418"/>
      </w:tblGrid>
      <w:tr w:rsidR="00EC4D7E" w:rsidRPr="00395C4E" w:rsidTr="00CD51A7">
        <w:trPr>
          <w:trHeight w:val="828"/>
        </w:trPr>
        <w:tc>
          <w:tcPr>
            <w:tcW w:w="993" w:type="dxa"/>
            <w:vAlign w:val="center"/>
          </w:tcPr>
          <w:p w:rsidR="00EC4D7E" w:rsidRPr="00395C4E" w:rsidRDefault="00EC4D7E" w:rsidP="00EC4D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2" w:type="dxa"/>
            <w:vAlign w:val="center"/>
          </w:tcPr>
          <w:p w:rsidR="00EC4D7E" w:rsidRPr="00395C4E" w:rsidRDefault="00EC4D7E" w:rsidP="00EC4D7E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</w:tc>
        <w:tc>
          <w:tcPr>
            <w:tcW w:w="1418" w:type="dxa"/>
          </w:tcPr>
          <w:p w:rsidR="00EC4D7E" w:rsidRDefault="00EC4D7E" w:rsidP="00EC4D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EC4D7E" w:rsidRPr="00395C4E" w:rsidRDefault="00EC4D7E" w:rsidP="00EC4D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EC4D7E" w:rsidRPr="00395C4E" w:rsidTr="00CD51A7">
        <w:trPr>
          <w:trHeight w:val="156"/>
        </w:trPr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EC4D7E" w:rsidRPr="005753CE" w:rsidRDefault="00EC4D7E" w:rsidP="00CD51A7">
            <w:pPr>
              <w:jc w:val="both"/>
              <w:rPr>
                <w:bCs/>
                <w:sz w:val="24"/>
                <w:szCs w:val="24"/>
              </w:rPr>
            </w:pPr>
            <w:r w:rsidRPr="009F1487">
              <w:rPr>
                <w:bCs/>
                <w:sz w:val="24"/>
                <w:szCs w:val="24"/>
              </w:rPr>
              <w:t>Понятия кризиса: медицинская и психологическая модель кризиса.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1487">
              <w:rPr>
                <w:bCs/>
                <w:sz w:val="24"/>
                <w:szCs w:val="24"/>
              </w:rPr>
              <w:t>Основные подходы к исследованию кризисов в отечественной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1487">
              <w:rPr>
                <w:bCs/>
                <w:sz w:val="24"/>
                <w:szCs w:val="24"/>
              </w:rPr>
              <w:t>зарубежной психологии. Психологические особенности переживания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1487">
              <w:rPr>
                <w:bCs/>
                <w:sz w:val="24"/>
                <w:szCs w:val="24"/>
              </w:rPr>
              <w:t>кризисных противоречий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4D7E" w:rsidRPr="003B0DC8" w:rsidRDefault="003B0DC8" w:rsidP="00CD51A7">
            <w:pPr>
              <w:jc w:val="center"/>
              <w:rPr>
                <w:sz w:val="24"/>
                <w:szCs w:val="24"/>
              </w:rPr>
            </w:pPr>
            <w:r w:rsidRPr="003B0DC8">
              <w:rPr>
                <w:sz w:val="24"/>
                <w:szCs w:val="24"/>
              </w:rPr>
              <w:t>15.04</w:t>
            </w:r>
          </w:p>
          <w:p w:rsidR="003B0DC8" w:rsidRDefault="003B0DC8" w:rsidP="00CD5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52F4D" w:rsidRPr="00395C4E" w:rsidRDefault="00152F4D" w:rsidP="00CD51A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EC4D7E" w:rsidRPr="005753C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>Определения психологического кризиса. Классификация кризисов.</w:t>
            </w:r>
            <w:r>
              <w:rPr>
                <w:sz w:val="24"/>
                <w:szCs w:val="24"/>
              </w:rPr>
              <w:t xml:space="preserve"> </w:t>
            </w:r>
            <w:r w:rsidRPr="005753CE">
              <w:rPr>
                <w:sz w:val="24"/>
                <w:szCs w:val="24"/>
              </w:rPr>
              <w:t>Внутренние и внешние кризисы. Возможные исходы кризиса.</w:t>
            </w:r>
          </w:p>
          <w:p w:rsidR="00EC4D7E" w:rsidRPr="005753C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>Нормативные и ненормативные кризисы личности. Критерии</w:t>
            </w:r>
          </w:p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 xml:space="preserve">кризисного состояния. Признаки психологического кризиса. </w:t>
            </w:r>
            <w:proofErr w:type="spellStart"/>
            <w:r w:rsidRPr="005753CE">
              <w:rPr>
                <w:sz w:val="24"/>
                <w:szCs w:val="24"/>
              </w:rPr>
              <w:t>Этапность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753CE">
              <w:rPr>
                <w:sz w:val="24"/>
                <w:szCs w:val="24"/>
              </w:rPr>
              <w:t>развития кризиса и типы реакции на стресс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DC8" w:rsidRPr="003B0DC8" w:rsidRDefault="003B0DC8" w:rsidP="003B0DC8">
            <w:pPr>
              <w:jc w:val="center"/>
              <w:rPr>
                <w:sz w:val="24"/>
                <w:szCs w:val="24"/>
              </w:rPr>
            </w:pPr>
            <w:r w:rsidRPr="003B0DC8">
              <w:rPr>
                <w:sz w:val="24"/>
                <w:szCs w:val="24"/>
              </w:rPr>
              <w:t>15.04</w:t>
            </w:r>
          </w:p>
          <w:p w:rsidR="00EC4D7E" w:rsidRDefault="003B0DC8" w:rsidP="00CD5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52F4D" w:rsidRPr="00395C4E" w:rsidRDefault="00152F4D" w:rsidP="00CD51A7">
            <w:pPr>
              <w:jc w:val="center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EC4D7E" w:rsidRPr="005753C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>Понятие стресса, стадии</w:t>
            </w:r>
            <w:r>
              <w:rPr>
                <w:sz w:val="24"/>
                <w:szCs w:val="24"/>
              </w:rPr>
              <w:t xml:space="preserve"> </w:t>
            </w:r>
            <w:r w:rsidRPr="005753CE">
              <w:rPr>
                <w:sz w:val="24"/>
                <w:szCs w:val="24"/>
              </w:rPr>
              <w:t>развития стресса. Физиология стресса, стресс лимитирующие системы.</w:t>
            </w:r>
          </w:p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 xml:space="preserve">Острая и хроническая психическая травма. Понятие </w:t>
            </w:r>
            <w:proofErr w:type="spellStart"/>
            <w:r w:rsidRPr="005753CE">
              <w:rPr>
                <w:sz w:val="24"/>
                <w:szCs w:val="24"/>
              </w:rPr>
              <w:t>дистресса</w:t>
            </w:r>
            <w:proofErr w:type="spellEnd"/>
            <w:r w:rsidRPr="005753CE">
              <w:rPr>
                <w:sz w:val="24"/>
                <w:szCs w:val="24"/>
              </w:rPr>
              <w:t xml:space="preserve"> и </w:t>
            </w:r>
            <w:proofErr w:type="spellStart"/>
            <w:r w:rsidRPr="005753CE">
              <w:rPr>
                <w:sz w:val="24"/>
                <w:szCs w:val="24"/>
              </w:rPr>
              <w:t>эустресса</w:t>
            </w:r>
            <w:proofErr w:type="spellEnd"/>
            <w:r w:rsidRPr="005753CE">
              <w:rPr>
                <w:sz w:val="24"/>
                <w:szCs w:val="24"/>
              </w:rPr>
              <w:t>. Виды стресса. Посттравматическое стрессовое расстройство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DC8" w:rsidRPr="003B0DC8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B0DC8">
              <w:rPr>
                <w:sz w:val="24"/>
                <w:szCs w:val="24"/>
              </w:rPr>
              <w:t>.04</w:t>
            </w:r>
          </w:p>
          <w:p w:rsidR="00EC4D7E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52F4D" w:rsidRPr="00395C4E" w:rsidRDefault="00152F4D" w:rsidP="003B0DC8">
            <w:pPr>
              <w:jc w:val="center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 xml:space="preserve">Нормативные </w:t>
            </w:r>
            <w:r>
              <w:rPr>
                <w:sz w:val="24"/>
                <w:szCs w:val="24"/>
              </w:rPr>
              <w:t>и н</w:t>
            </w:r>
            <w:r w:rsidRPr="005753CE">
              <w:rPr>
                <w:sz w:val="24"/>
                <w:szCs w:val="24"/>
              </w:rPr>
              <w:t>енормативные</w:t>
            </w:r>
            <w:r>
              <w:rPr>
                <w:sz w:val="24"/>
                <w:szCs w:val="24"/>
              </w:rPr>
              <w:t xml:space="preserve"> </w:t>
            </w:r>
            <w:r w:rsidRPr="005753CE">
              <w:rPr>
                <w:sz w:val="24"/>
                <w:szCs w:val="24"/>
              </w:rPr>
              <w:t>кризисы</w:t>
            </w:r>
            <w:r>
              <w:rPr>
                <w:sz w:val="24"/>
                <w:szCs w:val="24"/>
              </w:rPr>
              <w:t xml:space="preserve"> </w:t>
            </w:r>
            <w:r w:rsidRPr="005753CE">
              <w:rPr>
                <w:sz w:val="24"/>
                <w:szCs w:val="24"/>
              </w:rPr>
              <w:t>личности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4D7E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  <w:p w:rsidR="003B0DC8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52F4D" w:rsidRPr="00395C4E" w:rsidRDefault="00152F4D" w:rsidP="003B0DC8">
            <w:pPr>
              <w:jc w:val="center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proofErr w:type="spellStart"/>
            <w:r w:rsidRPr="005753CE">
              <w:rPr>
                <w:sz w:val="24"/>
                <w:szCs w:val="24"/>
              </w:rPr>
              <w:t>Психотравмы</w:t>
            </w:r>
            <w:proofErr w:type="spellEnd"/>
            <w:r w:rsidRPr="005753CE">
              <w:rPr>
                <w:sz w:val="24"/>
                <w:szCs w:val="24"/>
              </w:rPr>
              <w:t xml:space="preserve"> развития. Феномен горя и процесс </w:t>
            </w:r>
            <w:proofErr w:type="spellStart"/>
            <w:r>
              <w:rPr>
                <w:sz w:val="24"/>
                <w:szCs w:val="24"/>
              </w:rPr>
              <w:t>г</w:t>
            </w:r>
            <w:r w:rsidRPr="005753CE">
              <w:rPr>
                <w:sz w:val="24"/>
                <w:szCs w:val="24"/>
              </w:rPr>
              <w:t>оревания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5753CE">
              <w:rPr>
                <w:sz w:val="24"/>
                <w:szCs w:val="24"/>
              </w:rPr>
              <w:t xml:space="preserve">Динамика </w:t>
            </w:r>
            <w:r w:rsidRPr="005753CE">
              <w:rPr>
                <w:sz w:val="24"/>
                <w:szCs w:val="24"/>
              </w:rPr>
              <w:lastRenderedPageBreak/>
              <w:t xml:space="preserve">переживания при </w:t>
            </w:r>
            <w:proofErr w:type="spellStart"/>
            <w:r w:rsidRPr="005753CE">
              <w:rPr>
                <w:sz w:val="24"/>
                <w:szCs w:val="24"/>
              </w:rPr>
              <w:t>психотравмах</w:t>
            </w:r>
            <w:proofErr w:type="spellEnd"/>
            <w:r w:rsidRPr="005753CE">
              <w:rPr>
                <w:sz w:val="24"/>
                <w:szCs w:val="24"/>
              </w:rPr>
              <w:t>, утратах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DC8" w:rsidRPr="003B0DC8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  <w:r w:rsidRPr="003B0DC8">
              <w:rPr>
                <w:sz w:val="24"/>
                <w:szCs w:val="24"/>
              </w:rPr>
              <w:t>.04</w:t>
            </w:r>
          </w:p>
          <w:p w:rsidR="00EC4D7E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18.10-19.45</w:t>
            </w:r>
          </w:p>
          <w:p w:rsidR="00152F4D" w:rsidRPr="00395C4E" w:rsidRDefault="00152F4D" w:rsidP="003B0DC8">
            <w:pPr>
              <w:jc w:val="center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7512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>Суицид как форма реагирования личности на критические ситуации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DC8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  <w:p w:rsidR="00EC4D7E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52F4D" w:rsidRPr="00395C4E" w:rsidRDefault="00152F4D" w:rsidP="003B0DC8">
            <w:pPr>
              <w:jc w:val="center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>Методики диагностики кризисных состояний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DC8" w:rsidRPr="003B0DC8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3B0DC8">
              <w:rPr>
                <w:sz w:val="24"/>
                <w:szCs w:val="24"/>
              </w:rPr>
              <w:t>.04</w:t>
            </w:r>
          </w:p>
          <w:p w:rsidR="00EC4D7E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52F4D" w:rsidRPr="00395C4E" w:rsidRDefault="00152F4D" w:rsidP="003B0DC8">
            <w:pPr>
              <w:jc w:val="center"/>
              <w:rPr>
                <w:sz w:val="24"/>
                <w:szCs w:val="24"/>
              </w:rPr>
            </w:pPr>
          </w:p>
        </w:tc>
      </w:tr>
      <w:tr w:rsidR="00EC4D7E" w:rsidRPr="00395C4E" w:rsidTr="00CD51A7">
        <w:tc>
          <w:tcPr>
            <w:tcW w:w="993" w:type="dxa"/>
          </w:tcPr>
          <w:p w:rsidR="00EC4D7E" w:rsidRPr="005753CE" w:rsidRDefault="00EC4D7E" w:rsidP="00CD51A7">
            <w:pPr>
              <w:jc w:val="both"/>
              <w:rPr>
                <w:b/>
                <w:sz w:val="24"/>
                <w:szCs w:val="24"/>
              </w:rPr>
            </w:pPr>
            <w:r w:rsidRPr="005753C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12" w:type="dxa"/>
          </w:tcPr>
          <w:p w:rsidR="00EC4D7E" w:rsidRPr="00395C4E" w:rsidRDefault="00EC4D7E" w:rsidP="00CD51A7">
            <w:pPr>
              <w:jc w:val="both"/>
              <w:rPr>
                <w:sz w:val="24"/>
                <w:szCs w:val="24"/>
              </w:rPr>
            </w:pPr>
            <w:r w:rsidRPr="005753CE">
              <w:rPr>
                <w:sz w:val="24"/>
                <w:szCs w:val="24"/>
              </w:rPr>
              <w:t>Методики профилактики и коррекции кризисных состояний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DC8" w:rsidRPr="003B0DC8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B0DC8">
              <w:rPr>
                <w:sz w:val="24"/>
                <w:szCs w:val="24"/>
              </w:rPr>
              <w:t>.04</w:t>
            </w:r>
          </w:p>
          <w:p w:rsidR="00EC4D7E" w:rsidRDefault="003B0DC8" w:rsidP="003B0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52F4D" w:rsidRPr="00395C4E" w:rsidRDefault="00152F4D" w:rsidP="007A443D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752100" w:rsidRDefault="00752100" w:rsidP="00152F4D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152F4D" w:rsidRDefault="00152F4D" w:rsidP="00152F4D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DD2CB8" w:rsidRDefault="00DD2CB8"/>
    <w:sectPr w:rsidR="00DD2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73"/>
    <w:rsid w:val="00152F4D"/>
    <w:rsid w:val="00316974"/>
    <w:rsid w:val="003B0DC8"/>
    <w:rsid w:val="00680873"/>
    <w:rsid w:val="00752100"/>
    <w:rsid w:val="007A443D"/>
    <w:rsid w:val="00DD2CB8"/>
    <w:rsid w:val="00EC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49B7"/>
  <w15:chartTrackingRefBased/>
  <w15:docId w15:val="{85082167-E57D-4AC1-9F80-4A6E3C4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C4D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2026-01-20T07:16:00Z</cp:lastPrinted>
  <dcterms:created xsi:type="dcterms:W3CDTF">2025-10-02T05:31:00Z</dcterms:created>
  <dcterms:modified xsi:type="dcterms:W3CDTF">2026-02-09T08:44:00Z</dcterms:modified>
</cp:coreProperties>
</file>